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aa90d7951a444c858c4e861521a8c2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a90d7951a444c858c4e861521a8c2c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266F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2023-09-14T10:37:46Z</dcterms:created>
  <dc:creator>Administrator</dc:creator>
  <cp:lastModifiedBy>Administrator</cp:lastModifiedBy>
  <dcterms:modified xsi:type="dcterms:W3CDTF">2023-09-14T10:38:31Z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3904454341544790B8A8FEDBC2E9A31A_12</vt:lpwstr>
  </property>
</Properties>
</file>